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6A6C" w14:textId="77777777" w:rsidR="005913D1" w:rsidRDefault="00B23CFB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14:paraId="2700768B" w14:textId="77777777" w:rsidR="005913D1" w:rsidRDefault="00B23CF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директора</w:t>
      </w:r>
    </w:p>
    <w:p w14:paraId="57D08D02" w14:textId="0A9306B7" w:rsidR="005913D1" w:rsidRDefault="00B23CFB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О</w:t>
      </w:r>
      <w:r w:rsidR="00F006D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У «</w:t>
      </w:r>
      <w:r w:rsidR="00F006D5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ОШ №2</w:t>
      </w:r>
      <w:r>
        <w:rPr>
          <w:rFonts w:eastAsia="Times New Roman"/>
          <w:sz w:val="24"/>
          <w:szCs w:val="24"/>
        </w:rPr>
        <w:t>»</w:t>
      </w:r>
    </w:p>
    <w:p w14:paraId="76BE6FBF" w14:textId="11426EEE" w:rsidR="005913D1" w:rsidRDefault="00B23CFB">
      <w:pPr>
        <w:ind w:right="20"/>
        <w:jc w:val="right"/>
        <w:rPr>
          <w:sz w:val="20"/>
          <w:szCs w:val="20"/>
        </w:rPr>
      </w:pPr>
      <w:r w:rsidRPr="00BD1A0F">
        <w:rPr>
          <w:rFonts w:eastAsia="Times New Roman"/>
          <w:sz w:val="24"/>
          <w:szCs w:val="24"/>
        </w:rPr>
        <w:t xml:space="preserve">№ </w:t>
      </w:r>
      <w:r w:rsidR="00BD1A0F" w:rsidRPr="00BD1A0F">
        <w:rPr>
          <w:rFonts w:eastAsia="Times New Roman"/>
          <w:sz w:val="24"/>
          <w:szCs w:val="24"/>
        </w:rPr>
        <w:t>57/2</w:t>
      </w:r>
      <w:r w:rsidRPr="00BD1A0F">
        <w:rPr>
          <w:rFonts w:eastAsia="Times New Roman"/>
          <w:sz w:val="24"/>
          <w:szCs w:val="24"/>
        </w:rPr>
        <w:t>-о</w:t>
      </w:r>
      <w:r w:rsidRPr="00BD1A0F">
        <w:rPr>
          <w:rFonts w:eastAsia="Times New Roman"/>
          <w:sz w:val="24"/>
          <w:szCs w:val="24"/>
        </w:rPr>
        <w:t xml:space="preserve"> от </w:t>
      </w:r>
      <w:r w:rsidR="00F006D5" w:rsidRPr="00BD1A0F">
        <w:rPr>
          <w:rFonts w:eastAsia="Times New Roman"/>
          <w:sz w:val="24"/>
          <w:szCs w:val="24"/>
        </w:rPr>
        <w:t>1</w:t>
      </w:r>
      <w:r w:rsidR="00BD1A0F" w:rsidRPr="00BD1A0F">
        <w:rPr>
          <w:rFonts w:eastAsia="Times New Roman"/>
          <w:sz w:val="24"/>
          <w:szCs w:val="24"/>
        </w:rPr>
        <w:t>1</w:t>
      </w:r>
      <w:r w:rsidRPr="00BD1A0F">
        <w:rPr>
          <w:rFonts w:eastAsia="Times New Roman"/>
          <w:sz w:val="24"/>
          <w:szCs w:val="24"/>
        </w:rPr>
        <w:t>.0</w:t>
      </w:r>
      <w:r w:rsidR="00F006D5" w:rsidRPr="00BD1A0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.202</w:t>
      </w:r>
      <w:r w:rsidR="00F006D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14:paraId="02D1F36B" w14:textId="77777777" w:rsidR="005913D1" w:rsidRDefault="005913D1">
      <w:pPr>
        <w:spacing w:line="350" w:lineRule="exact"/>
        <w:rPr>
          <w:sz w:val="24"/>
          <w:szCs w:val="24"/>
        </w:rPr>
      </w:pPr>
    </w:p>
    <w:p w14:paraId="4B73FB41" w14:textId="77777777" w:rsidR="005913D1" w:rsidRDefault="00B23CFB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Дорожная карта (план мероприятий)</w:t>
      </w:r>
    </w:p>
    <w:p w14:paraId="3B7ACCF9" w14:textId="77777777" w:rsidR="005913D1" w:rsidRDefault="005913D1">
      <w:pPr>
        <w:spacing w:line="2" w:lineRule="exact"/>
        <w:rPr>
          <w:sz w:val="24"/>
          <w:szCs w:val="24"/>
        </w:rPr>
      </w:pPr>
    </w:p>
    <w:p w14:paraId="71164D90" w14:textId="77777777" w:rsidR="005913D1" w:rsidRDefault="00B23CFB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реализации Положения о системе наставничества педагогических работников</w:t>
      </w:r>
    </w:p>
    <w:p w14:paraId="7FAA76BC" w14:textId="67F678A0" w:rsidR="005913D1" w:rsidRDefault="00B23CFB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A76AF7">
        <w:rPr>
          <w:rFonts w:eastAsia="Times New Roman"/>
          <w:b/>
          <w:bCs/>
          <w:sz w:val="28"/>
          <w:szCs w:val="28"/>
        </w:rPr>
        <w:t>МОАУ «ООШ № 2»</w:t>
      </w:r>
    </w:p>
    <w:p w14:paraId="4999FA04" w14:textId="77777777" w:rsidR="005913D1" w:rsidRDefault="005913D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60"/>
        <w:gridCol w:w="2260"/>
        <w:gridCol w:w="360"/>
        <w:gridCol w:w="1600"/>
        <w:gridCol w:w="820"/>
        <w:gridCol w:w="1040"/>
        <w:gridCol w:w="1660"/>
        <w:gridCol w:w="340"/>
        <w:gridCol w:w="1840"/>
        <w:gridCol w:w="1980"/>
        <w:gridCol w:w="2280"/>
        <w:gridCol w:w="30"/>
      </w:tblGrid>
      <w:tr w:rsidR="005913D1" w14:paraId="19F49F43" w14:textId="77777777">
        <w:trPr>
          <w:trHeight w:val="27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3193EB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872B4C" w14:textId="77777777" w:rsidR="005913D1" w:rsidRDefault="00B23C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4ED61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12639C3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</w:tcBorders>
            <w:vAlign w:val="bottom"/>
          </w:tcPr>
          <w:p w14:paraId="126D0576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деятельности и примерный план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772FA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6CAEFB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819067" w14:textId="77777777" w:rsidR="005913D1" w:rsidRDefault="00B23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8D8241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0" w:type="dxa"/>
            <w:vAlign w:val="bottom"/>
          </w:tcPr>
          <w:p w14:paraId="62CAD25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EA9C1E0" w14:textId="77777777">
        <w:trPr>
          <w:trHeight w:val="14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88E9BA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1F5B54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A3912D3" w14:textId="77777777" w:rsidR="005913D1" w:rsidRDefault="00B23C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360" w:type="dxa"/>
            <w:vAlign w:val="bottom"/>
          </w:tcPr>
          <w:p w14:paraId="7A94305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14:paraId="220F9E6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14:paraId="4C3B8CD6" w14:textId="77777777" w:rsidR="005913D1" w:rsidRDefault="00B23CF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660" w:type="dxa"/>
            <w:vAlign w:val="bottom"/>
          </w:tcPr>
          <w:p w14:paraId="2396BDE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900A17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83FE5F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6661F5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6CDABBE" w14:textId="77777777" w:rsidR="005913D1" w:rsidRDefault="00B23C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14:paraId="0B426F0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2C5DD31" w14:textId="77777777">
        <w:trPr>
          <w:trHeight w:val="12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17F648D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F413536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3A33719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5785BC2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14:paraId="409030F5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14:paraId="76B30C74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14:paraId="4DF1BC1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DC9CB9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946F1E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77B720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9B92FAC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66CCA6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6E9F170" w14:textId="77777777">
        <w:trPr>
          <w:trHeight w:val="2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C34EF5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8E2A6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C562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01A97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8F278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A9061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A838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91F0AB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E85E37F" w14:textId="77777777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7DFF917" w14:textId="77777777" w:rsidR="005913D1" w:rsidRDefault="00B23C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663CDAC" w14:textId="77777777" w:rsidR="005913D1" w:rsidRDefault="005913D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D60743" w14:textId="77777777" w:rsidR="005913D1" w:rsidRDefault="00B23C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и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14:paraId="16E195FF" w14:textId="77777777" w:rsidR="005913D1" w:rsidRDefault="00B23C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приказ  «Об  утверждении  положения  о  системе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40677" w14:textId="77777777" w:rsidR="005913D1" w:rsidRDefault="005913D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B8F13A" w14:textId="1F001402" w:rsidR="005913D1" w:rsidRDefault="00B23C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ОО</w:t>
            </w:r>
            <w:r w:rsidR="00F006D5">
              <w:rPr>
                <w:rFonts w:eastAsia="Times New Roman"/>
                <w:sz w:val="24"/>
                <w:szCs w:val="24"/>
              </w:rPr>
              <w:t xml:space="preserve"> Филиппова Е.В.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D0B0A6C" w14:textId="77777777" w:rsidR="005913D1" w:rsidRDefault="00B23C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 ЛНА</w:t>
            </w:r>
          </w:p>
        </w:tc>
        <w:tc>
          <w:tcPr>
            <w:tcW w:w="0" w:type="dxa"/>
            <w:vAlign w:val="bottom"/>
          </w:tcPr>
          <w:p w14:paraId="3B9BAE9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EF1C0D4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17556A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D8A248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A7288D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принятие</w:t>
            </w:r>
          </w:p>
        </w:tc>
        <w:tc>
          <w:tcPr>
            <w:tcW w:w="1960" w:type="dxa"/>
            <w:gridSpan w:val="2"/>
            <w:vAlign w:val="bottom"/>
          </w:tcPr>
          <w:p w14:paraId="42CB9233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860" w:type="dxa"/>
            <w:gridSpan w:val="2"/>
            <w:vAlign w:val="bottom"/>
          </w:tcPr>
          <w:p w14:paraId="16B4745D" w14:textId="77777777" w:rsidR="005913D1" w:rsidRDefault="00B23CFB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60" w:type="dxa"/>
            <w:vAlign w:val="bottom"/>
          </w:tcPr>
          <w:p w14:paraId="23E0D25A" w14:textId="77777777" w:rsidR="005913D1" w:rsidRDefault="00B23CF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2F293E0" w14:textId="77777777" w:rsidR="005913D1" w:rsidRDefault="00B23CF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1FAF4C" w14:textId="6D01128E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D94D5EB" w14:textId="302ADAEB" w:rsidR="005913D1" w:rsidRDefault="005913D1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1DF8B0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E4C8A1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86C104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B7F44A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C78B67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DFDF017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локальных</w:t>
            </w:r>
          </w:p>
        </w:tc>
        <w:tc>
          <w:tcPr>
            <w:tcW w:w="3820" w:type="dxa"/>
            <w:gridSpan w:val="4"/>
            <w:vAlign w:val="bottom"/>
          </w:tcPr>
          <w:p w14:paraId="71F086E8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организации»;</w:t>
            </w:r>
          </w:p>
        </w:tc>
        <w:tc>
          <w:tcPr>
            <w:tcW w:w="1660" w:type="dxa"/>
            <w:vAlign w:val="bottom"/>
          </w:tcPr>
          <w:p w14:paraId="3374695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3FA209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C0657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00892D" w14:textId="771D4827" w:rsidR="005913D1" w:rsidRDefault="005913D1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49B573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6CD67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D5C5D8C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4BA7D5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166655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4B91E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нормативных</w:t>
            </w:r>
          </w:p>
        </w:tc>
        <w:tc>
          <w:tcPr>
            <w:tcW w:w="360" w:type="dxa"/>
            <w:vAlign w:val="bottom"/>
          </w:tcPr>
          <w:p w14:paraId="0E2A1594" w14:textId="77777777" w:rsidR="005913D1" w:rsidRDefault="00B23CFB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vAlign w:val="bottom"/>
          </w:tcPr>
          <w:p w14:paraId="7F8A987E" w14:textId="77777777" w:rsidR="005913D1" w:rsidRDefault="00B23CFB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820" w:type="dxa"/>
            <w:vAlign w:val="bottom"/>
          </w:tcPr>
          <w:p w14:paraId="03090FCA" w14:textId="77777777" w:rsidR="005913D1" w:rsidRDefault="00B23CFB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vAlign w:val="bottom"/>
          </w:tcPr>
          <w:p w14:paraId="0DAF6F29" w14:textId="77777777" w:rsidR="005913D1" w:rsidRDefault="00B23CF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14:paraId="1E4822E8" w14:textId="77777777" w:rsidR="005913D1" w:rsidRDefault="00B23CF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6FF2C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C2781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C86E1F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980DF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AEA8E8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B7DB34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53888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FA985CD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правовых актов</w:t>
            </w:r>
          </w:p>
        </w:tc>
        <w:tc>
          <w:tcPr>
            <w:tcW w:w="1960" w:type="dxa"/>
            <w:gridSpan w:val="2"/>
            <w:vAlign w:val="bottom"/>
          </w:tcPr>
          <w:p w14:paraId="457ECC63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860" w:type="dxa"/>
            <w:gridSpan w:val="2"/>
            <w:vAlign w:val="bottom"/>
          </w:tcPr>
          <w:p w14:paraId="2C73BBB2" w14:textId="77777777" w:rsidR="005913D1" w:rsidRDefault="00B23CFB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  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14:paraId="6EF46B4F" w14:textId="77777777" w:rsidR="005913D1" w:rsidRDefault="00B23CF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C5B92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5BCB2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18E734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E98D9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081F275" w14:textId="77777777">
        <w:trPr>
          <w:trHeight w:val="27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36BEB9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E39484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95EE5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70E605ED" w14:textId="77777777" w:rsidR="005913D1" w:rsidRDefault="00B23CF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820" w:type="dxa"/>
            <w:vAlign w:val="bottom"/>
          </w:tcPr>
          <w:p w14:paraId="437E527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602E01A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6001875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5B2904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5645BF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BE6236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8CAA9C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E104C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9500FAB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43F3F0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960F4A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96D56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86B54E" w14:textId="77777777" w:rsidR="005913D1" w:rsidRDefault="00B23CF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420" w:type="dxa"/>
            <w:gridSpan w:val="2"/>
            <w:vAlign w:val="bottom"/>
          </w:tcPr>
          <w:p w14:paraId="1AE62ABC" w14:textId="77777777" w:rsidR="005913D1" w:rsidRDefault="00B23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 карта  по</w:t>
            </w:r>
          </w:p>
        </w:tc>
        <w:tc>
          <w:tcPr>
            <w:tcW w:w="2700" w:type="dxa"/>
            <w:gridSpan w:val="2"/>
            <w:vAlign w:val="bottom"/>
          </w:tcPr>
          <w:p w14:paraId="0B022705" w14:textId="77777777" w:rsidR="005913D1" w:rsidRDefault="00B23C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Положения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C9FB18C" w14:textId="77777777" w:rsidR="005913D1" w:rsidRDefault="00B23C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56B33AE" w14:textId="1EDB5290" w:rsidR="005913D1" w:rsidRDefault="00F006D5" w:rsidP="00F006D5">
            <w:pPr>
              <w:ind w:left="8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Август </w:t>
            </w:r>
            <w:r w:rsidR="00B23CFB">
              <w:rPr>
                <w:rFonts w:eastAsia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AA82B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4664F0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F356A7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A111B8A" w14:textId="77777777">
        <w:trPr>
          <w:trHeight w:val="13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F760C8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CA9498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CB35BFD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7DCF1C6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наставничества педагогических работников ;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233EBF5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CEFE43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A13772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D0386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92AA125" w14:textId="77777777">
        <w:trPr>
          <w:trHeight w:val="14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D5A5F9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11F14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613CC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23667DC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F43E7E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0E43A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445923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C07253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7612553" w14:textId="77777777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374C1D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13D0DD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4844B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14:paraId="45823F35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приказ о закреплении наставнических пар/групп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BFBCB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B7272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669E6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D7799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7E4AF0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4E197D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8B509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9FE59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14:paraId="55376376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письменного согласия их </w:t>
            </w:r>
            <w:r>
              <w:rPr>
                <w:rFonts w:eastAsia="Times New Roman"/>
                <w:sz w:val="24"/>
                <w:szCs w:val="24"/>
              </w:rPr>
              <w:t>участников на возложение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EF9A0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AF4070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EBEA29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71194F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EEDC0FC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B1CB79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7BC710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48EA7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14:paraId="1F57B7A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них  дополнительных  обязанностей,  связанных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2DC5D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0B5B6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4BDCB1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25384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A72403A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211434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B501DA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8E04A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14:paraId="2255600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 деятельностью.</w:t>
            </w:r>
          </w:p>
        </w:tc>
        <w:tc>
          <w:tcPr>
            <w:tcW w:w="1660" w:type="dxa"/>
            <w:vAlign w:val="bottom"/>
          </w:tcPr>
          <w:p w14:paraId="40527CF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791941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EBB15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0029A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04AE8F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D780B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FBA529B" w14:textId="77777777">
        <w:trPr>
          <w:trHeight w:val="28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C16D70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344C95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EDE51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7AFAFF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00" w:type="dxa"/>
            <w:vAlign w:val="bottom"/>
          </w:tcPr>
          <w:p w14:paraId="45FBFFB3" w14:textId="77777777" w:rsidR="005913D1" w:rsidRDefault="00B23C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14:paraId="6F8D418D" w14:textId="1A57D132" w:rsidR="005913D1" w:rsidRDefault="00F006D5" w:rsidP="00F006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23CFB">
              <w:rPr>
                <w:rFonts w:eastAsia="Times New Roman"/>
                <w:sz w:val="24"/>
                <w:szCs w:val="24"/>
              </w:rPr>
              <w:t>ерсонализированных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23CFB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8C20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D8272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062441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DA8F5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4E34D75" w14:textId="77777777">
        <w:trPr>
          <w:trHeight w:val="2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FFAEC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17B3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09BF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14:paraId="5AAC01EF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3D3184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457F9B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E13E71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4BEE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DBA6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4EA9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98A2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35394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5E867C1" w14:textId="77777777">
        <w:trPr>
          <w:trHeight w:val="25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F1F543A" w14:textId="77777777" w:rsidR="005913D1" w:rsidRDefault="00B23CF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FEEFCED" w14:textId="77777777" w:rsidR="005913D1" w:rsidRDefault="005913D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69F15A" w14:textId="77777777" w:rsidR="005913D1" w:rsidRDefault="00B23CFB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14:paraId="715D010E" w14:textId="77777777" w:rsidR="005913D1" w:rsidRDefault="00B23CF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5460" w:type="dxa"/>
            <w:gridSpan w:val="5"/>
            <w:tcBorders>
              <w:right w:val="single" w:sz="8" w:space="0" w:color="auto"/>
            </w:tcBorders>
            <w:vAlign w:val="bottom"/>
          </w:tcPr>
          <w:p w14:paraId="17FE5D91" w14:textId="77777777" w:rsidR="005913D1" w:rsidRDefault="00B23CF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информации о </w:t>
            </w:r>
            <w:r>
              <w:rPr>
                <w:rFonts w:eastAsia="Times New Roman"/>
                <w:sz w:val="24"/>
                <w:szCs w:val="24"/>
              </w:rPr>
              <w:t>профессиональных запросах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458314F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686EEE" w14:textId="1E18B8BD" w:rsidR="005913D1" w:rsidRDefault="00B23CF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  <w:r w:rsidR="00F006D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006D5">
              <w:rPr>
                <w:rFonts w:eastAsia="Times New Roman"/>
                <w:sz w:val="24"/>
                <w:szCs w:val="24"/>
              </w:rPr>
              <w:t>Дейнега</w:t>
            </w:r>
            <w:proofErr w:type="spellEnd"/>
            <w:r w:rsidR="00F006D5">
              <w:rPr>
                <w:rFonts w:eastAsia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F746206" w14:textId="77777777" w:rsidR="005913D1" w:rsidRDefault="00B23CF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Собрана</w:t>
            </w:r>
          </w:p>
        </w:tc>
        <w:tc>
          <w:tcPr>
            <w:tcW w:w="0" w:type="dxa"/>
            <w:vAlign w:val="bottom"/>
          </w:tcPr>
          <w:p w14:paraId="6EE1578B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96C596B" w14:textId="77777777">
        <w:trPr>
          <w:trHeight w:val="12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FE1457B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0336EE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031767F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банка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14:paraId="249BA7ED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820" w:type="dxa"/>
            <w:vAlign w:val="bottom"/>
          </w:tcPr>
          <w:p w14:paraId="0285F50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6815134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14:paraId="0B90BA6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A4BA95B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3ACDAC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951F284" w14:textId="610C4121" w:rsidR="005913D1" w:rsidRDefault="005913D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7D16CD9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информация:</w:t>
            </w:r>
          </w:p>
        </w:tc>
        <w:tc>
          <w:tcPr>
            <w:tcW w:w="0" w:type="dxa"/>
            <w:vAlign w:val="bottom"/>
          </w:tcPr>
          <w:p w14:paraId="484991D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E29FEA3" w14:textId="77777777">
        <w:trPr>
          <w:trHeight w:val="14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CAF2AD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70AA90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F03839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14:paraId="44DB9F4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387A50D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477B3C9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14:paraId="5DD03E7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8F8BA9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919F8A9" w14:textId="77777777" w:rsidR="005913D1" w:rsidRDefault="00B23CF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46536C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9F3196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E236016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0516798" w14:textId="77777777">
        <w:trPr>
          <w:trHeight w:val="12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C1A9A77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A4AC9C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F7EAD5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vAlign w:val="bottom"/>
          </w:tcPr>
          <w:p w14:paraId="69CDE10A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14:paraId="1A3F1A12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14:paraId="01D7EB6D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536F61A1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14:paraId="73013DB2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1A8CF33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421A2FC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764DA6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A8DCAAB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</w:t>
            </w:r>
          </w:p>
        </w:tc>
        <w:tc>
          <w:tcPr>
            <w:tcW w:w="0" w:type="dxa"/>
            <w:vAlign w:val="bottom"/>
          </w:tcPr>
          <w:p w14:paraId="2CA4FB8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26BFB11" w14:textId="77777777">
        <w:trPr>
          <w:trHeight w:val="15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E0002FD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17F9CC5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7AE0AE1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AE4475C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14:paraId="3292644C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14:paraId="351E8337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14:paraId="6E9C9305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14:paraId="07C10FF2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48D6466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F515A59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(дополнительно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03D223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0A15F56" w14:textId="77777777" w:rsidR="005913D1" w:rsidRDefault="005913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9D318D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3542787" w14:textId="77777777">
        <w:trPr>
          <w:trHeight w:val="12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38B9FA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78B9C2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87B3D7E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1AF2C18C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14:paraId="6DF7E93B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14:paraId="5ABB6050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616ABBD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14:paraId="56B5450E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3270008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A38F380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5E218A5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DD843AF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запросы</w:t>
            </w:r>
          </w:p>
        </w:tc>
        <w:tc>
          <w:tcPr>
            <w:tcW w:w="0" w:type="dxa"/>
            <w:vAlign w:val="bottom"/>
          </w:tcPr>
          <w:p w14:paraId="3CA93B4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74DBF14" w14:textId="77777777">
        <w:trPr>
          <w:trHeight w:val="13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E7D2EE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37C102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983AA2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4B22ED2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14:paraId="15F02B4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39B8711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73D88C8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14:paraId="5594D25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9563AA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C142954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запросу)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82322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9CA528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CC57B6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D5455CF" w14:textId="77777777">
        <w:trPr>
          <w:trHeight w:val="1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CA8338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BCEF83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15858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AB0C90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14:paraId="2B1C55AD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14:paraId="790FA2A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67E04546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14:paraId="21CE6F7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796E454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2C2118E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A28406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53BF574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 и</w:t>
            </w:r>
          </w:p>
        </w:tc>
        <w:tc>
          <w:tcPr>
            <w:tcW w:w="0" w:type="dxa"/>
            <w:vAlign w:val="bottom"/>
          </w:tcPr>
          <w:p w14:paraId="48443FE7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02044A6" w14:textId="77777777">
        <w:trPr>
          <w:trHeight w:val="13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76CDEB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6A7BC6A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F3E40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67EEEB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14:paraId="1E9932C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763DFAFE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42D2E865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14:paraId="302A49E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162DDC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E28BC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1960D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6A58C4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04182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17A9056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0F6671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7DE1F4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F62773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83E2C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719F456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636763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7261976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24FA6DE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6576AA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A418F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5E4BF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89612B5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405895E0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0402D9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6000489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9BAFF0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D72BD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AB92DF7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14:paraId="2D2567A6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0F061C2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7872DDA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69AD650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C0A451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08707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BD0916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B65F69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dxa"/>
            <w:vAlign w:val="bottom"/>
          </w:tcPr>
          <w:p w14:paraId="51B24CF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73BBB10" w14:textId="77777777">
        <w:trPr>
          <w:trHeight w:val="57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2310F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DC1C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F82B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15E89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088C15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96E3AA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4CD6E1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80441A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04B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D065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A4A3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D385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B7CCE2" w14:textId="77777777" w:rsidR="005913D1" w:rsidRDefault="005913D1">
            <w:pPr>
              <w:rPr>
                <w:sz w:val="1"/>
                <w:szCs w:val="1"/>
              </w:rPr>
            </w:pPr>
          </w:p>
        </w:tc>
      </w:tr>
    </w:tbl>
    <w:p w14:paraId="49844129" w14:textId="77777777" w:rsidR="005913D1" w:rsidRDefault="005913D1">
      <w:pPr>
        <w:sectPr w:rsidR="005913D1">
          <w:pgSz w:w="16840" w:h="11899" w:orient="landscape"/>
          <w:pgMar w:top="1051" w:right="401" w:bottom="595" w:left="12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260"/>
        <w:gridCol w:w="360"/>
        <w:gridCol w:w="1380"/>
        <w:gridCol w:w="240"/>
        <w:gridCol w:w="1440"/>
        <w:gridCol w:w="940"/>
        <w:gridCol w:w="1040"/>
        <w:gridCol w:w="420"/>
        <w:gridCol w:w="1840"/>
        <w:gridCol w:w="1980"/>
        <w:gridCol w:w="2280"/>
        <w:gridCol w:w="30"/>
      </w:tblGrid>
      <w:tr w:rsidR="005913D1" w14:paraId="4B259B2D" w14:textId="77777777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C48E8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9D63B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7D2E0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 Формирование   банка   данных   наставляемых,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31C25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F8DA0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D0D2E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Сформирована база</w:t>
            </w:r>
          </w:p>
        </w:tc>
        <w:tc>
          <w:tcPr>
            <w:tcW w:w="0" w:type="dxa"/>
            <w:vAlign w:val="bottom"/>
          </w:tcPr>
          <w:p w14:paraId="2E38912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9CC0456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ED98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ACC5A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3F273976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согласий   на   сбор   и   обработку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D43AA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DA3FB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5CBAB78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наставляемых,</w:t>
            </w:r>
          </w:p>
        </w:tc>
        <w:tc>
          <w:tcPr>
            <w:tcW w:w="0" w:type="dxa"/>
            <w:vAlign w:val="bottom"/>
          </w:tcPr>
          <w:p w14:paraId="517DFFD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BDEFB58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F4A6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66589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14:paraId="72616667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 данных.</w:t>
            </w:r>
          </w:p>
        </w:tc>
        <w:tc>
          <w:tcPr>
            <w:tcW w:w="940" w:type="dxa"/>
            <w:vAlign w:val="bottom"/>
          </w:tcPr>
          <w:p w14:paraId="1DA27D9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7DBA0E8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5CB719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D151B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39E67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54AB05B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получены согласия</w:t>
            </w:r>
          </w:p>
        </w:tc>
        <w:tc>
          <w:tcPr>
            <w:tcW w:w="0" w:type="dxa"/>
            <w:vAlign w:val="bottom"/>
          </w:tcPr>
          <w:p w14:paraId="5D5C601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29BFC71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D202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A7796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AE9E47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9EDDCC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53C9A2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0F3E4A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796A92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9E47E5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CF670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B17EA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55464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E75072D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сбор и</w:t>
            </w:r>
          </w:p>
        </w:tc>
        <w:tc>
          <w:tcPr>
            <w:tcW w:w="0" w:type="dxa"/>
            <w:vAlign w:val="bottom"/>
          </w:tcPr>
          <w:p w14:paraId="2AA121D7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1B81D41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02B8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02C7E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9BB4B3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1428C6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111F19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86DE5F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B1C838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FEEDED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E776E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C980D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609AC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51EF353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обработку</w:t>
            </w:r>
          </w:p>
        </w:tc>
        <w:tc>
          <w:tcPr>
            <w:tcW w:w="0" w:type="dxa"/>
            <w:vAlign w:val="bottom"/>
          </w:tcPr>
          <w:p w14:paraId="6F699CF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6CDA053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718F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9560B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EAD4EE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9B829A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923387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739578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DDF1E3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3973E2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C3963D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B930D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B935EE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FABAF30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</w:t>
            </w:r>
          </w:p>
        </w:tc>
        <w:tc>
          <w:tcPr>
            <w:tcW w:w="0" w:type="dxa"/>
            <w:vAlign w:val="bottom"/>
          </w:tcPr>
          <w:p w14:paraId="686C88EB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D15879F" w14:textId="77777777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C5AC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813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800538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F90246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7D1412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1BD8F2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02962B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EBC21D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B843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BC13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F49C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DE3A8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0" w:type="dxa"/>
            <w:vAlign w:val="bottom"/>
          </w:tcPr>
          <w:p w14:paraId="19437CC0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3C3376E" w14:textId="77777777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0CF9A" w14:textId="77777777" w:rsidR="005913D1" w:rsidRDefault="00B23CFB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02935EB" w14:textId="77777777" w:rsidR="005913D1" w:rsidRDefault="00B23C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18062C39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Проведение анкетирования среди  потенциальных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DB54DC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C5340B4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0E62FDB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Проведено</w:t>
            </w:r>
          </w:p>
        </w:tc>
        <w:tc>
          <w:tcPr>
            <w:tcW w:w="0" w:type="dxa"/>
            <w:vAlign w:val="bottom"/>
          </w:tcPr>
          <w:p w14:paraId="19C69EB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FD5EEF1" w14:textId="77777777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26CB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815A02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банка</w:t>
            </w:r>
          </w:p>
        </w:tc>
        <w:tc>
          <w:tcPr>
            <w:tcW w:w="1740" w:type="dxa"/>
            <w:gridSpan w:val="2"/>
            <w:vAlign w:val="bottom"/>
          </w:tcPr>
          <w:p w14:paraId="5D66DB09" w14:textId="77777777" w:rsidR="005913D1" w:rsidRDefault="00B23CF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240" w:type="dxa"/>
            <w:vAlign w:val="bottom"/>
          </w:tcPr>
          <w:p w14:paraId="4DEDE014" w14:textId="77777777" w:rsidR="005913D1" w:rsidRDefault="00B23CF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gridSpan w:val="2"/>
            <w:vAlign w:val="bottom"/>
          </w:tcPr>
          <w:p w14:paraId="39BA4A1D" w14:textId="77777777" w:rsidR="005913D1" w:rsidRDefault="00B23CFB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3ABA1520" w14:textId="77777777" w:rsidR="005913D1" w:rsidRDefault="00B23CFB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C9374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598F28" w14:textId="762BF16C" w:rsidR="005913D1" w:rsidRDefault="0048354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7D5C381" w14:textId="77777777" w:rsidR="005913D1" w:rsidRDefault="00B23CF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0" w:type="dxa"/>
            <w:vAlign w:val="bottom"/>
          </w:tcPr>
          <w:p w14:paraId="6EB9FAC3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C326338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C872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61A3A97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наставников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07466EBA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желающих принять участие в персонализированных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128E1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E0FA5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FF1B9F8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0" w:type="dxa"/>
            <w:vAlign w:val="bottom"/>
          </w:tcPr>
          <w:p w14:paraId="3778466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C2F557A" w14:textId="77777777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527D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AA674C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vAlign w:val="bottom"/>
          </w:tcPr>
          <w:p w14:paraId="6EDA613C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 наставничества.</w:t>
            </w:r>
          </w:p>
        </w:tc>
        <w:tc>
          <w:tcPr>
            <w:tcW w:w="940" w:type="dxa"/>
            <w:vAlign w:val="bottom"/>
          </w:tcPr>
          <w:p w14:paraId="4AD1396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5794E389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E9EFE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A5A21F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496F5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F41C5B4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с</w:t>
            </w:r>
          </w:p>
        </w:tc>
        <w:tc>
          <w:tcPr>
            <w:tcW w:w="0" w:type="dxa"/>
            <w:vAlign w:val="bottom"/>
          </w:tcPr>
          <w:p w14:paraId="194A8DD1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5BE795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F1F4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8EFD1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8F6A1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6E4CF7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2F6DD8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39DFFE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F6E212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EFB64E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5BF77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19DD8" w14:textId="77777777" w:rsidR="005913D1" w:rsidRDefault="00B23CF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6814CD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96DF174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</w:t>
            </w:r>
          </w:p>
        </w:tc>
        <w:tc>
          <w:tcPr>
            <w:tcW w:w="0" w:type="dxa"/>
            <w:vAlign w:val="bottom"/>
          </w:tcPr>
          <w:p w14:paraId="69D4DA10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46A39AB" w14:textId="77777777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2F806" w14:textId="77777777" w:rsidR="005913D1" w:rsidRDefault="005913D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31AEBB" w14:textId="77777777" w:rsidR="005913D1" w:rsidRDefault="005913D1"/>
        </w:tc>
        <w:tc>
          <w:tcPr>
            <w:tcW w:w="360" w:type="dxa"/>
            <w:vAlign w:val="bottom"/>
          </w:tcPr>
          <w:p w14:paraId="300930C0" w14:textId="77777777" w:rsidR="005913D1" w:rsidRDefault="005913D1"/>
        </w:tc>
        <w:tc>
          <w:tcPr>
            <w:tcW w:w="1380" w:type="dxa"/>
            <w:vAlign w:val="bottom"/>
          </w:tcPr>
          <w:p w14:paraId="6B9FF01E" w14:textId="77777777" w:rsidR="005913D1" w:rsidRDefault="005913D1"/>
        </w:tc>
        <w:tc>
          <w:tcPr>
            <w:tcW w:w="240" w:type="dxa"/>
            <w:vAlign w:val="bottom"/>
          </w:tcPr>
          <w:p w14:paraId="71CB9BD7" w14:textId="77777777" w:rsidR="005913D1" w:rsidRDefault="005913D1"/>
        </w:tc>
        <w:tc>
          <w:tcPr>
            <w:tcW w:w="1440" w:type="dxa"/>
            <w:vAlign w:val="bottom"/>
          </w:tcPr>
          <w:p w14:paraId="2B268B81" w14:textId="77777777" w:rsidR="005913D1" w:rsidRDefault="005913D1"/>
        </w:tc>
        <w:tc>
          <w:tcPr>
            <w:tcW w:w="940" w:type="dxa"/>
            <w:vAlign w:val="bottom"/>
          </w:tcPr>
          <w:p w14:paraId="00C2AC35" w14:textId="77777777" w:rsidR="005913D1" w:rsidRDefault="005913D1"/>
        </w:tc>
        <w:tc>
          <w:tcPr>
            <w:tcW w:w="1040" w:type="dxa"/>
            <w:vAlign w:val="bottom"/>
          </w:tcPr>
          <w:p w14:paraId="475526A6" w14:textId="77777777" w:rsidR="005913D1" w:rsidRDefault="005913D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8B88D64" w14:textId="77777777" w:rsidR="005913D1" w:rsidRDefault="005913D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150786" w14:textId="77777777" w:rsidR="005913D1" w:rsidRDefault="00B23C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0CE837D" w14:textId="77777777" w:rsidR="005913D1" w:rsidRDefault="005913D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D9703CB" w14:textId="77777777" w:rsidR="005913D1" w:rsidRDefault="005913D1"/>
        </w:tc>
        <w:tc>
          <w:tcPr>
            <w:tcW w:w="0" w:type="dxa"/>
            <w:vAlign w:val="bottom"/>
          </w:tcPr>
          <w:p w14:paraId="75792AC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57FC992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3279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83B1B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724580B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 Формирование   банка   данных   наставников,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68A28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C302D8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F4F39B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Сформирована база</w:t>
            </w:r>
          </w:p>
        </w:tc>
        <w:tc>
          <w:tcPr>
            <w:tcW w:w="0" w:type="dxa"/>
            <w:vAlign w:val="bottom"/>
          </w:tcPr>
          <w:p w14:paraId="1D66A2C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2D791B9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4A3A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E63D2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50C560C1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согласий   на   сбор   и   обработку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1DA68D" w14:textId="77777777" w:rsidR="005913D1" w:rsidRDefault="00B23CF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(дополнительно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8B524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EE04C94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</w:t>
            </w:r>
          </w:p>
        </w:tc>
        <w:tc>
          <w:tcPr>
            <w:tcW w:w="0" w:type="dxa"/>
            <w:vAlign w:val="bottom"/>
          </w:tcPr>
          <w:p w14:paraId="0DE69B11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D8191B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E490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44CE8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14:paraId="1AB3552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 данных.</w:t>
            </w:r>
          </w:p>
        </w:tc>
        <w:tc>
          <w:tcPr>
            <w:tcW w:w="940" w:type="dxa"/>
            <w:vAlign w:val="bottom"/>
          </w:tcPr>
          <w:p w14:paraId="6CD78B2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402D91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C4E697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3109F2" w14:textId="77777777" w:rsidR="005913D1" w:rsidRDefault="00B23CF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запросу)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F574B3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2EDC065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получены согласия</w:t>
            </w:r>
          </w:p>
        </w:tc>
        <w:tc>
          <w:tcPr>
            <w:tcW w:w="0" w:type="dxa"/>
            <w:vAlign w:val="bottom"/>
          </w:tcPr>
          <w:p w14:paraId="05FAB1BF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ABCAB6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F6B6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880D2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E6CAC8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A24062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30C956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4CB7F3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DDBED5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92D38B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6E48B1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B97C7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E91CD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004AA71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сбор и</w:t>
            </w:r>
          </w:p>
        </w:tc>
        <w:tc>
          <w:tcPr>
            <w:tcW w:w="0" w:type="dxa"/>
            <w:vAlign w:val="bottom"/>
          </w:tcPr>
          <w:p w14:paraId="5E0B836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B1699F5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990D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105BDD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4512DD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957415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372194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B40392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9DDFCE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43D669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29696B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21943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141089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6F311E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обработку</w:t>
            </w:r>
          </w:p>
        </w:tc>
        <w:tc>
          <w:tcPr>
            <w:tcW w:w="0" w:type="dxa"/>
            <w:vAlign w:val="bottom"/>
          </w:tcPr>
          <w:p w14:paraId="260363C1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BD97076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D4AB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C7E19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A261D8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348467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C455C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51C0B5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FEAE03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0A922C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A7ADE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C7604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5C4F96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09FCE90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</w:t>
            </w:r>
          </w:p>
        </w:tc>
        <w:tc>
          <w:tcPr>
            <w:tcW w:w="0" w:type="dxa"/>
            <w:vAlign w:val="bottom"/>
          </w:tcPr>
          <w:p w14:paraId="2DC4395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F16AAE0" w14:textId="77777777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C4A3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78EB2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AE27E66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5E180E9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5BF449F6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5C6486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62D519D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244D5FA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5BE1B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EDEA1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3B37D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ED95298" w14:textId="77777777" w:rsidR="005913D1" w:rsidRDefault="00B23CF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0" w:type="dxa"/>
            <w:vAlign w:val="bottom"/>
          </w:tcPr>
          <w:p w14:paraId="2242933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6BD07ED" w14:textId="77777777">
        <w:trPr>
          <w:trHeight w:val="2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643EB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8619E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5BCAC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3D6E4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E2D1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51450" w14:textId="77777777" w:rsidR="005913D1" w:rsidRDefault="005913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BB9173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8450077" w14:textId="77777777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5F2AE" w14:textId="77777777" w:rsidR="005913D1" w:rsidRDefault="00B23CFB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9BC00B" w14:textId="77777777" w:rsidR="005913D1" w:rsidRDefault="00B23C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Отбор и обучение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2E236719" w14:textId="77777777" w:rsidR="005913D1" w:rsidRDefault="00B23C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Анализ  банка  наставников  и  выбор  подходящих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3702B9" w14:textId="77777777" w:rsidR="005913D1" w:rsidRDefault="005913D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C70487A" w14:textId="77777777" w:rsidR="005913D1" w:rsidRDefault="00B23C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A993EEC" w14:textId="77777777" w:rsidR="005913D1" w:rsidRDefault="00B23C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Привлечены</w:t>
            </w:r>
          </w:p>
        </w:tc>
        <w:tc>
          <w:tcPr>
            <w:tcW w:w="0" w:type="dxa"/>
            <w:vAlign w:val="bottom"/>
          </w:tcPr>
          <w:p w14:paraId="040FABF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4D3ECF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FB7F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B227D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74AE84FE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конкретной</w:t>
            </w:r>
          </w:p>
        </w:tc>
        <w:tc>
          <w:tcPr>
            <w:tcW w:w="2380" w:type="dxa"/>
            <w:gridSpan w:val="2"/>
            <w:vAlign w:val="bottom"/>
          </w:tcPr>
          <w:p w14:paraId="6630FF14" w14:textId="77777777" w:rsidR="005913D1" w:rsidRDefault="00B23C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персонализированной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00B69762" w14:textId="77777777" w:rsidR="005913D1" w:rsidRDefault="00B23C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7DA3A67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FF7D47" w14:textId="425A7A82" w:rsidR="005913D1" w:rsidRDefault="0048354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975D58D" w14:textId="77777777" w:rsidR="005913D1" w:rsidRDefault="00B23CF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эксперты,</w:t>
            </w:r>
          </w:p>
        </w:tc>
        <w:tc>
          <w:tcPr>
            <w:tcW w:w="0" w:type="dxa"/>
            <w:vAlign w:val="bottom"/>
          </w:tcPr>
          <w:p w14:paraId="288E4403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7A87F0F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7DE8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60F6D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gridSpan w:val="6"/>
            <w:vMerge w:val="restart"/>
            <w:vAlign w:val="bottom"/>
          </w:tcPr>
          <w:p w14:paraId="3DE9DA50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педагога/группы педагогов.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F691650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D89E07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741FAC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AEFF468" w14:textId="77777777" w:rsidR="005913D1" w:rsidRDefault="00B23CF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0" w:type="dxa"/>
            <w:vAlign w:val="bottom"/>
          </w:tcPr>
          <w:p w14:paraId="12801B6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0FFF951" w14:textId="77777777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F3C3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55D4B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6"/>
            <w:vMerge/>
            <w:vAlign w:val="bottom"/>
          </w:tcPr>
          <w:p w14:paraId="22CD1B2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97C8B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6FBDFA3" w14:textId="77777777" w:rsidR="005913D1" w:rsidRDefault="00B23CF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7BF2AD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BDA22A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A718B76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553D058" w14:textId="77777777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C954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C6CFFC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1E25A335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14:paraId="24F2E59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55FD58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14:paraId="188FBB45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5D0FF904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48D0FC1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46334C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CEC81E5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8401298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D163A58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0" w:type="dxa"/>
            <w:vAlign w:val="bottom"/>
          </w:tcPr>
          <w:p w14:paraId="48C915B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65C39C4" w14:textId="77777777">
        <w:trPr>
          <w:trHeight w:val="1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CB44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4C1E3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273026C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14:paraId="7D4D8C5E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30EE2B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14:paraId="0D1B738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14:paraId="712C942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563BA0C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8932C8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20597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115E27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F9D786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71FB47E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8D4787F" w14:textId="77777777">
        <w:trPr>
          <w:trHeight w:val="3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0CE9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4A1A3F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81CD895" w14:textId="77777777" w:rsidR="005913D1" w:rsidRDefault="00B23CF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380" w:type="dxa"/>
            <w:vAlign w:val="bottom"/>
          </w:tcPr>
          <w:p w14:paraId="75ADA464" w14:textId="77777777" w:rsidR="005913D1" w:rsidRDefault="00B23CFB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40" w:type="dxa"/>
            <w:vAlign w:val="bottom"/>
          </w:tcPr>
          <w:p w14:paraId="21888F7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F544F8" w14:textId="77777777" w:rsidR="005913D1" w:rsidRDefault="00B23CF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940" w:type="dxa"/>
            <w:vAlign w:val="bottom"/>
          </w:tcPr>
          <w:p w14:paraId="7263850E" w14:textId="77777777" w:rsidR="005913D1" w:rsidRDefault="00B23CFB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40" w:type="dxa"/>
            <w:vAlign w:val="bottom"/>
          </w:tcPr>
          <w:p w14:paraId="6EF4554E" w14:textId="77777777" w:rsidR="005913D1" w:rsidRDefault="00B23CF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E798ED8" w14:textId="77777777" w:rsidR="005913D1" w:rsidRDefault="00B23CFB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69B18A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(дополнительно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CCB00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C8A05E4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 для</w:t>
            </w:r>
          </w:p>
        </w:tc>
        <w:tc>
          <w:tcPr>
            <w:tcW w:w="0" w:type="dxa"/>
            <w:vAlign w:val="bottom"/>
          </w:tcPr>
          <w:p w14:paraId="7610AD47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2E15FC4" w14:textId="77777777">
        <w:trPr>
          <w:trHeight w:val="2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F9C26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9B60297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568E622D" w14:textId="77777777" w:rsidR="005913D1" w:rsidRDefault="00B23CFB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наставляемыми:</w:t>
            </w:r>
          </w:p>
        </w:tc>
        <w:tc>
          <w:tcPr>
            <w:tcW w:w="1440" w:type="dxa"/>
            <w:vAlign w:val="bottom"/>
          </w:tcPr>
          <w:p w14:paraId="2F5933FC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14:paraId="0C2C2A02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155451F1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ED83B67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86BC8BE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запросу)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A00F132" w14:textId="77777777" w:rsidR="005913D1" w:rsidRDefault="005913D1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131F2A4" w14:textId="77777777" w:rsidR="005913D1" w:rsidRDefault="00B23CFB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обучения,</w:t>
            </w:r>
          </w:p>
        </w:tc>
        <w:tc>
          <w:tcPr>
            <w:tcW w:w="0" w:type="dxa"/>
            <w:vAlign w:val="bottom"/>
          </w:tcPr>
          <w:p w14:paraId="14365180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735AEA5" w14:textId="77777777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38187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2CC8AD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1D1B5AE8" w14:textId="7EDF806C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-</w:t>
            </w:r>
            <w:r>
              <w:rPr>
                <w:rFonts w:eastAsia="Times New Roman"/>
                <w:w w:val="96"/>
                <w:sz w:val="24"/>
                <w:szCs w:val="24"/>
              </w:rPr>
              <w:t>подготовка</w:t>
            </w:r>
            <w:r w:rsidR="00483547"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4"/>
                <w:szCs w:val="24"/>
              </w:rPr>
              <w:t>методических</w:t>
            </w:r>
            <w:r w:rsidR="00483547"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4"/>
                <w:szCs w:val="24"/>
              </w:rPr>
              <w:t>материалов</w:t>
            </w:r>
            <w:r w:rsidR="00483547"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D7B49C0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DC931ED" w14:textId="77777777" w:rsidR="005913D1" w:rsidRDefault="005913D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A8D2F81" w14:textId="77777777" w:rsidR="005913D1" w:rsidRDefault="00B23CFB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0" w:type="dxa"/>
            <w:vAlign w:val="bottom"/>
          </w:tcPr>
          <w:p w14:paraId="456462F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607ECA5" w14:textId="77777777">
        <w:trPr>
          <w:trHeight w:val="1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9AEA9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42E3E25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0D12E67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1031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280F76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8A0070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E3A84DE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7A1E48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E786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2D774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Align w:val="bottom"/>
          </w:tcPr>
          <w:p w14:paraId="0A46E985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наставнической деятельности;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D79424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F1332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3452FD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0486967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0" w:type="dxa"/>
            <w:vAlign w:val="bottom"/>
          </w:tcPr>
          <w:p w14:paraId="75004D4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70B5C61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9E73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B700D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BA8213B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14:paraId="3C0FA834" w14:textId="77777777" w:rsidR="005913D1" w:rsidRDefault="00B23C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gridSpan w:val="2"/>
            <w:vAlign w:val="bottom"/>
          </w:tcPr>
          <w:p w14:paraId="3FB4AF94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14:paraId="11C08EB2" w14:textId="77777777" w:rsidR="005913D1" w:rsidRDefault="00B23C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обмена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32EF28C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1B9AF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D148863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</w:t>
            </w:r>
          </w:p>
        </w:tc>
        <w:tc>
          <w:tcPr>
            <w:tcW w:w="0" w:type="dxa"/>
            <w:vAlign w:val="bottom"/>
          </w:tcPr>
          <w:p w14:paraId="27C12093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2A40816" w14:textId="77777777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3B8D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364A59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7DCF0E0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 среди наставников – «установочные сессии»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B5ADAC6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878D8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64C9B2D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0" w:type="dxa"/>
            <w:vAlign w:val="bottom"/>
          </w:tcPr>
          <w:p w14:paraId="23E9FD3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A1B4AB3" w14:textId="77777777">
        <w:trPr>
          <w:trHeight w:val="1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71D6B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C905B2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2905B35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ABF12EF" w14:textId="77777777" w:rsidR="005913D1" w:rsidRDefault="00B23C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46495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6788BB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995925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046E159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D98FC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B2BADC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14:paraId="2BB7766B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наставников.</w:t>
            </w:r>
          </w:p>
        </w:tc>
        <w:tc>
          <w:tcPr>
            <w:tcW w:w="240" w:type="dxa"/>
            <w:vAlign w:val="bottom"/>
          </w:tcPr>
          <w:p w14:paraId="3846C14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14:paraId="0D72D6C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09A588E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2E81B0C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67983C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1481CB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83BB4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6B38DB9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0" w:type="dxa"/>
            <w:vAlign w:val="bottom"/>
          </w:tcPr>
          <w:p w14:paraId="5150B54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8EC4AF2" w14:textId="77777777">
        <w:trPr>
          <w:trHeight w:val="1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FDF8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6F5A31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14:paraId="4DE3F85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3DBA388E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14:paraId="2C18867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14:paraId="43EB45C4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33E0556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3A460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9CADE5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3C7E4A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69B0EC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924EF8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58C507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4115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1AE26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296C0CB7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3130A20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31C475F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8EEE1B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5F55366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6314742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B9674C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BC81A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C6187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1A472CD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оказаны</w:t>
            </w:r>
          </w:p>
        </w:tc>
        <w:tc>
          <w:tcPr>
            <w:tcW w:w="0" w:type="dxa"/>
            <w:vAlign w:val="bottom"/>
          </w:tcPr>
          <w:p w14:paraId="7CD514CF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BB68808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6FA0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E1FB5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373FF9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42011A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D52F5E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2B1B4B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66F3AC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42EE43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5F52E5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FF100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16A94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56895E9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dxa"/>
            <w:vAlign w:val="bottom"/>
          </w:tcPr>
          <w:p w14:paraId="684BB6F3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4C79892" w14:textId="77777777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D692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7091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8F51CC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E5E2BE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DC7116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8F4CB5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229470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496DED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09FC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E407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B6D9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836B1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dxa"/>
            <w:vAlign w:val="bottom"/>
          </w:tcPr>
          <w:p w14:paraId="2436C8F1" w14:textId="77777777" w:rsidR="005913D1" w:rsidRDefault="005913D1">
            <w:pPr>
              <w:rPr>
                <w:sz w:val="1"/>
                <w:szCs w:val="1"/>
              </w:rPr>
            </w:pPr>
          </w:p>
        </w:tc>
      </w:tr>
    </w:tbl>
    <w:p w14:paraId="5834FCC4" w14:textId="77777777" w:rsidR="005913D1" w:rsidRDefault="005913D1">
      <w:pPr>
        <w:sectPr w:rsidR="005913D1">
          <w:pgSz w:w="16840" w:h="11899" w:orient="landscape"/>
          <w:pgMar w:top="1108" w:right="541" w:bottom="778" w:left="12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260"/>
        <w:gridCol w:w="1920"/>
        <w:gridCol w:w="600"/>
        <w:gridCol w:w="620"/>
        <w:gridCol w:w="440"/>
        <w:gridCol w:w="220"/>
        <w:gridCol w:w="920"/>
        <w:gridCol w:w="1100"/>
        <w:gridCol w:w="1840"/>
        <w:gridCol w:w="1980"/>
        <w:gridCol w:w="1440"/>
        <w:gridCol w:w="840"/>
        <w:gridCol w:w="30"/>
      </w:tblGrid>
      <w:tr w:rsidR="005913D1" w14:paraId="4D355D2F" w14:textId="77777777" w:rsidTr="00A76AF7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D1E258" w14:textId="77777777" w:rsidR="005913D1" w:rsidRDefault="00B23C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4F61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vAlign w:val="bottom"/>
          </w:tcPr>
          <w:p w14:paraId="5BC21CC2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 Формирование наставнических пар/групп.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D62C1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668AF4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EDA49B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D0B2C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30" w:type="dxa"/>
            <w:vAlign w:val="bottom"/>
          </w:tcPr>
          <w:p w14:paraId="5367B91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ADFB34C" w14:textId="77777777" w:rsidTr="00A76AF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4B12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D4C561E" w14:textId="77777777" w:rsidR="005913D1" w:rsidRDefault="00B23CF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осуществление</w:t>
            </w:r>
          </w:p>
        </w:tc>
        <w:tc>
          <w:tcPr>
            <w:tcW w:w="5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0490A4E7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Разработка персонализированных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12E9E4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A39D9B" w14:textId="1CBBB57B" w:rsidR="005913D1" w:rsidRDefault="00483547">
            <w:pPr>
              <w:spacing w:line="266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6BE20B9D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наставнические</w:t>
            </w:r>
          </w:p>
        </w:tc>
        <w:tc>
          <w:tcPr>
            <w:tcW w:w="30" w:type="dxa"/>
            <w:vAlign w:val="bottom"/>
          </w:tcPr>
          <w:p w14:paraId="59E46AB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1ACF5FC" w14:textId="77777777" w:rsidTr="00A76AF7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E2DE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638860" w14:textId="77777777" w:rsidR="005913D1" w:rsidRDefault="00B23CF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5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1373B11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5D1CD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273B8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07231CA2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пары/группы.</w:t>
            </w:r>
          </w:p>
        </w:tc>
        <w:tc>
          <w:tcPr>
            <w:tcW w:w="30" w:type="dxa"/>
            <w:vAlign w:val="bottom"/>
          </w:tcPr>
          <w:p w14:paraId="690E38FB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C766B96" w14:textId="77777777" w:rsidTr="00A76AF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5A79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DDB9DBB" w14:textId="77777777" w:rsidR="005913D1" w:rsidRDefault="00B23C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наставнических</w:t>
            </w:r>
          </w:p>
        </w:tc>
        <w:tc>
          <w:tcPr>
            <w:tcW w:w="4720" w:type="dxa"/>
            <w:gridSpan w:val="6"/>
            <w:vAlign w:val="bottom"/>
          </w:tcPr>
          <w:p w14:paraId="5D3EE028" w14:textId="77777777" w:rsidR="005913D1" w:rsidRDefault="00B23CF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для каждой пары/группы.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02A3479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2BECE8" w14:textId="77777777" w:rsidR="005913D1" w:rsidRDefault="00B23C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(дополнительно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62C7025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1440" w:type="dxa"/>
            <w:vAlign w:val="bottom"/>
          </w:tcPr>
          <w:p w14:paraId="21D742F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31AE0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EED9B9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3732914" w14:textId="77777777" w:rsidTr="00A76AF7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A25C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57CCF5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пар/групп</w:t>
            </w:r>
          </w:p>
        </w:tc>
        <w:tc>
          <w:tcPr>
            <w:tcW w:w="1920" w:type="dxa"/>
            <w:vAlign w:val="bottom"/>
          </w:tcPr>
          <w:p w14:paraId="395EBD67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0294EF9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26B7244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5AF898A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0E045699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577AD39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E1447E9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177962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E985FDF" w14:textId="06AD30B1" w:rsidR="005913D1" w:rsidRDefault="0048354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Киселев А.Л.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56A2BB7D" w14:textId="77777777" w:rsidR="005913D1" w:rsidRDefault="00B23CF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Разработаны и</w:t>
            </w:r>
          </w:p>
        </w:tc>
        <w:tc>
          <w:tcPr>
            <w:tcW w:w="30" w:type="dxa"/>
            <w:vAlign w:val="bottom"/>
          </w:tcPr>
          <w:p w14:paraId="3BFF7D3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C84DD6B" w14:textId="77777777" w:rsidTr="00A76AF7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BC16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375DC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2315F244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Организация психолого-педагогической поддержки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FBD32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DF43D9" w14:textId="3309F849" w:rsidR="005913D1" w:rsidRDefault="005913D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E3AB1C6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CC2DFE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B13AA9C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33E1D61" w14:textId="77777777" w:rsidTr="00A76AF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14F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42DE1B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054F7E04" w14:textId="77777777" w:rsidR="005913D1" w:rsidRDefault="00B23C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наставляемых, не сформировавших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A216E6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555F47" w14:textId="663AAD73" w:rsidR="005913D1" w:rsidRDefault="0048354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ОО</w:t>
            </w:r>
          </w:p>
        </w:tc>
        <w:tc>
          <w:tcPr>
            <w:tcW w:w="1440" w:type="dxa"/>
            <w:vAlign w:val="bottom"/>
          </w:tcPr>
          <w:p w14:paraId="54350BF2" w14:textId="77777777" w:rsidR="005913D1" w:rsidRDefault="00B23C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218250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3501B8F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B9AAE86" w14:textId="77777777" w:rsidTr="00A76AF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A09A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51FA0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7AF0CF21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 или группу (при необходимости),</w:t>
            </w:r>
            <w:r>
              <w:rPr>
                <w:rFonts w:eastAsia="Times New Roman"/>
                <w:sz w:val="24"/>
                <w:szCs w:val="24"/>
              </w:rPr>
              <w:t xml:space="preserve"> продолжение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470BDF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9F1D30" w14:textId="0B4ED2C0" w:rsidR="005913D1" w:rsidRDefault="00A76AF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76AF7">
              <w:rPr>
                <w:rFonts w:eastAsia="Times New Roman"/>
                <w:sz w:val="24"/>
                <w:szCs w:val="24"/>
              </w:rPr>
              <w:t>Филиппова Е.В.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0E2F969B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0" w:type="dxa"/>
            <w:vAlign w:val="bottom"/>
          </w:tcPr>
          <w:p w14:paraId="52B16C7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03C9BB7" w14:textId="77777777" w:rsidTr="00A76AF7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64BB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33308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14:paraId="76D87EE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наставника/наставников.</w:t>
            </w:r>
          </w:p>
        </w:tc>
        <w:tc>
          <w:tcPr>
            <w:tcW w:w="220" w:type="dxa"/>
            <w:vAlign w:val="bottom"/>
          </w:tcPr>
          <w:p w14:paraId="6A8A67F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AC38A8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AA568E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6514A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5968E3" w14:textId="682DEAE0" w:rsidR="005913D1" w:rsidRDefault="005913D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019A09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23359D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0A466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68C256E" w14:textId="77777777" w:rsidTr="00A76AF7">
        <w:trPr>
          <w:trHeight w:val="511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2E8655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E4565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29D09A4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42BB4D6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14:paraId="2694C6A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3494C509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14:paraId="4A57CD1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2564285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6BD5B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F3887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C7A1D6" w14:textId="51773BB7" w:rsidR="005913D1" w:rsidRDefault="005913D1" w:rsidP="004835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B986FB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0201A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06B64B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37508A1" w14:textId="77777777" w:rsidTr="00A76AF7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8499B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09060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bottom"/>
          </w:tcPr>
          <w:p w14:paraId="6837FAA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bottom"/>
          </w:tcPr>
          <w:p w14:paraId="4697AB8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14:paraId="439CA2E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14:paraId="6B23371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14:paraId="4106254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14:paraId="23D11B9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1C40E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F3B27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126E6D" w14:textId="191705BD" w:rsidR="005913D1" w:rsidRDefault="005913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C23145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D0A8D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EA52B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B92EB3F" w14:textId="77777777" w:rsidTr="00A76AF7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E7BCA" w14:textId="77777777" w:rsidR="005913D1" w:rsidRDefault="00B23CFB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AEFE0CE" w14:textId="77777777" w:rsidR="005913D1" w:rsidRDefault="00B23C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Завершение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6F90124E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Проведение мониторинга качества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1B2184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E17D12" w14:textId="77777777" w:rsidR="005913D1" w:rsidRDefault="00B23C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vAlign w:val="bottom"/>
          </w:tcPr>
          <w:p w14:paraId="71881D9D" w14:textId="77777777" w:rsidR="005913D1" w:rsidRDefault="00B23CF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DE4F677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3CFF266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7FAEC0D" w14:textId="77777777" w:rsidTr="00A76AF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7D8EE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B2A04D8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персонализирован</w:t>
            </w:r>
          </w:p>
        </w:tc>
        <w:tc>
          <w:tcPr>
            <w:tcW w:w="2520" w:type="dxa"/>
            <w:gridSpan w:val="2"/>
            <w:vAlign w:val="bottom"/>
          </w:tcPr>
          <w:p w14:paraId="360898E7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персонализированных</w:t>
            </w:r>
          </w:p>
        </w:tc>
        <w:tc>
          <w:tcPr>
            <w:tcW w:w="1060" w:type="dxa"/>
            <w:gridSpan w:val="2"/>
            <w:vAlign w:val="bottom"/>
          </w:tcPr>
          <w:p w14:paraId="02DEA5DF" w14:textId="77777777" w:rsidR="005913D1" w:rsidRDefault="00B23CFB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14:paraId="328E0838" w14:textId="77777777" w:rsidR="005913D1" w:rsidRDefault="00B23CFB">
            <w:pPr>
              <w:spacing w:line="27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DE2CA2" w14:textId="77777777" w:rsidR="005913D1" w:rsidRPr="00A76AF7" w:rsidRDefault="005913D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F62F6A1" w14:textId="493B14CF" w:rsidR="005913D1" w:rsidRPr="00A76AF7" w:rsidRDefault="00A76AF7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A76AF7">
              <w:rPr>
                <w:rFonts w:eastAsia="Times New Roman"/>
                <w:sz w:val="24"/>
                <w:szCs w:val="24"/>
              </w:rPr>
              <w:t>Дейнега</w:t>
            </w:r>
            <w:proofErr w:type="spellEnd"/>
            <w:r w:rsidRPr="00A76AF7">
              <w:rPr>
                <w:rFonts w:eastAsia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329C45AC" w14:textId="1266F478" w:rsidR="005913D1" w:rsidRDefault="00B23CFB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пройден,  </w:t>
            </w:r>
            <w:r>
              <w:rPr>
                <w:rFonts w:eastAsia="Times New Roman"/>
                <w:sz w:val="24"/>
                <w:szCs w:val="24"/>
              </w:rPr>
              <w:t>проведен</w:t>
            </w:r>
            <w:proofErr w:type="gramEnd"/>
          </w:p>
        </w:tc>
        <w:tc>
          <w:tcPr>
            <w:tcW w:w="30" w:type="dxa"/>
            <w:vAlign w:val="bottom"/>
          </w:tcPr>
          <w:p w14:paraId="3029A06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1A6F6E7" w14:textId="77777777" w:rsidTr="00A76AF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E92C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90BC65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920" w:type="dxa"/>
            <w:vAlign w:val="bottom"/>
          </w:tcPr>
          <w:p w14:paraId="7A985711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(анкетирование);</w:t>
            </w:r>
          </w:p>
        </w:tc>
        <w:tc>
          <w:tcPr>
            <w:tcW w:w="600" w:type="dxa"/>
            <w:vAlign w:val="bottom"/>
          </w:tcPr>
          <w:p w14:paraId="4151107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DF0ED8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ED6625C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1885458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6185D41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FBE63A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02B9B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19B8177" w14:textId="0C34215D" w:rsidR="005913D1" w:rsidRDefault="005913D1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5C27FDC" w14:textId="77777777" w:rsidR="005913D1" w:rsidRDefault="00B23CF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1AFD54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9664D5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74BD8F06" w14:textId="77777777" w:rsidTr="00A76AF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AC640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E743FEB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1920" w:type="dxa"/>
            <w:vMerge w:val="restart"/>
            <w:vAlign w:val="bottom"/>
          </w:tcPr>
          <w:p w14:paraId="0CC4FCD5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 Проведение</w:t>
            </w:r>
          </w:p>
        </w:tc>
        <w:tc>
          <w:tcPr>
            <w:tcW w:w="1880" w:type="dxa"/>
            <w:gridSpan w:val="4"/>
            <w:vMerge w:val="restart"/>
            <w:vAlign w:val="bottom"/>
          </w:tcPr>
          <w:p w14:paraId="7C241E6A" w14:textId="77777777" w:rsidR="005913D1" w:rsidRDefault="00B23C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20" w:type="dxa"/>
            <w:vMerge w:val="restart"/>
            <w:vAlign w:val="bottom"/>
          </w:tcPr>
          <w:p w14:paraId="10AFBAB4" w14:textId="77777777" w:rsidR="005913D1" w:rsidRDefault="00B23C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09A37F9" w14:textId="77777777" w:rsidR="005913D1" w:rsidRDefault="00B23CF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62283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BADC13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23DB135C" w14:textId="77777777" w:rsidR="005913D1" w:rsidRDefault="00B23CF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  <w:tc>
          <w:tcPr>
            <w:tcW w:w="30" w:type="dxa"/>
            <w:vAlign w:val="bottom"/>
          </w:tcPr>
          <w:p w14:paraId="26826DDD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FCF53CC" w14:textId="77777777" w:rsidTr="00A76AF7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4CDEB" w14:textId="77777777" w:rsidR="005913D1" w:rsidRDefault="005913D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9FC8A36" w14:textId="77777777" w:rsidR="005913D1" w:rsidRDefault="005913D1"/>
        </w:tc>
        <w:tc>
          <w:tcPr>
            <w:tcW w:w="1920" w:type="dxa"/>
            <w:vMerge/>
            <w:vAlign w:val="bottom"/>
          </w:tcPr>
          <w:p w14:paraId="784F0B49" w14:textId="77777777" w:rsidR="005913D1" w:rsidRDefault="005913D1"/>
        </w:tc>
        <w:tc>
          <w:tcPr>
            <w:tcW w:w="1880" w:type="dxa"/>
            <w:gridSpan w:val="4"/>
            <w:vMerge/>
            <w:vAlign w:val="bottom"/>
          </w:tcPr>
          <w:p w14:paraId="0B70EF47" w14:textId="77777777" w:rsidR="005913D1" w:rsidRDefault="005913D1"/>
        </w:tc>
        <w:tc>
          <w:tcPr>
            <w:tcW w:w="920" w:type="dxa"/>
            <w:vMerge/>
            <w:vAlign w:val="bottom"/>
          </w:tcPr>
          <w:p w14:paraId="06981EBC" w14:textId="77777777" w:rsidR="005913D1" w:rsidRDefault="005913D1"/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4DFBEA8" w14:textId="77777777" w:rsidR="005913D1" w:rsidRDefault="005913D1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6A1FAE3" w14:textId="77777777" w:rsidR="005913D1" w:rsidRDefault="00B23CF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F22B7B8" w14:textId="77777777" w:rsidR="005913D1" w:rsidRDefault="005913D1"/>
        </w:tc>
        <w:tc>
          <w:tcPr>
            <w:tcW w:w="1440" w:type="dxa"/>
            <w:vAlign w:val="bottom"/>
          </w:tcPr>
          <w:p w14:paraId="21EF0535" w14:textId="77777777" w:rsidR="005913D1" w:rsidRDefault="005913D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9A7835D" w14:textId="77777777" w:rsidR="005913D1" w:rsidRDefault="005913D1"/>
        </w:tc>
        <w:tc>
          <w:tcPr>
            <w:tcW w:w="30" w:type="dxa"/>
            <w:vAlign w:val="bottom"/>
          </w:tcPr>
          <w:p w14:paraId="5A678111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44178E2" w14:textId="77777777" w:rsidTr="00A76AF7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EA52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A2C68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vAlign w:val="bottom"/>
          </w:tcPr>
          <w:p w14:paraId="20A6D81A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семинара.</w:t>
            </w:r>
          </w:p>
        </w:tc>
        <w:tc>
          <w:tcPr>
            <w:tcW w:w="600" w:type="dxa"/>
            <w:vAlign w:val="bottom"/>
          </w:tcPr>
          <w:p w14:paraId="3BBD139E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14:paraId="5FA67AC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14:paraId="10BFF63D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F56378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199C5CA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E9B582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89074DA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8DFB5FF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vMerge w:val="restart"/>
            <w:vAlign w:val="bottom"/>
          </w:tcPr>
          <w:p w14:paraId="6955D991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D88790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797C3DB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F6691CD" w14:textId="77777777" w:rsidTr="00A76AF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74526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DB4B4D8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vAlign w:val="bottom"/>
          </w:tcPr>
          <w:p w14:paraId="288AADD8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B3BF61B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65D6450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7DE50AA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6C9707D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14:paraId="18ED2016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BF4BA1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693025B" w14:textId="77777777" w:rsidR="005913D1" w:rsidRDefault="00B23CFB">
            <w:pPr>
              <w:spacing w:line="27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0CE314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14:paraId="614550ED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B3E6FA9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54E7EE2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18487212" w14:textId="77777777" w:rsidTr="00A76AF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415F3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AFAF91F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14:paraId="3933FF3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1AD1C80E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CF47EF9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4AB81802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37DE0D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14:paraId="5F266E77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068C271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DF84284" w14:textId="77777777" w:rsidR="005913D1" w:rsidRDefault="005913D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81C9726" w14:textId="7DA41991" w:rsidR="005913D1" w:rsidRDefault="00A76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Филиппова Е.В.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DF546F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0" w:type="dxa"/>
            <w:vAlign w:val="bottom"/>
          </w:tcPr>
          <w:p w14:paraId="71B71909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0F087709" w14:textId="77777777" w:rsidTr="00A76AF7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CE37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C05980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14:paraId="2C365F97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3CFDE06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14:paraId="729679E6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14:paraId="11CF6C63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D7DC0F2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3C5FD97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4272E28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2292A5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F607CCF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A10C3C" w14:textId="77777777" w:rsidR="005913D1" w:rsidRDefault="005913D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45F172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5084C218" w14:textId="77777777" w:rsidTr="00A76AF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B4067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A7288B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76F45B8D" w14:textId="7777777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Проведение итогового мероприятия (круглого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692676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F5489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7EFC7BD" w14:textId="77777777" w:rsidR="005913D1" w:rsidRDefault="00B23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4CE7E8B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D96F0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6D13F4AC" w14:textId="77777777" w:rsidTr="00A76AF7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7042A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E0772E2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5ECF27B5" w14:textId="37D19E21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стола)</w:t>
            </w:r>
            <w:r w:rsidR="00A76AF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A76AF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выявлению</w:t>
            </w:r>
            <w:r w:rsidR="00A76AF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лучших</w:t>
            </w:r>
            <w:r w:rsidR="00A76AF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33424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81F9AD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6544CEC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B17C2DE" w14:textId="77777777" w:rsidR="005913D1" w:rsidRDefault="00B23C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</w:t>
            </w:r>
          </w:p>
        </w:tc>
        <w:tc>
          <w:tcPr>
            <w:tcW w:w="30" w:type="dxa"/>
            <w:vAlign w:val="bottom"/>
          </w:tcPr>
          <w:p w14:paraId="499B7CEA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252CCBE2" w14:textId="77777777" w:rsidTr="00A76AF7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E584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AC9380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14:paraId="51A35FD4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наставничества;</w:t>
            </w:r>
          </w:p>
        </w:tc>
        <w:tc>
          <w:tcPr>
            <w:tcW w:w="1660" w:type="dxa"/>
            <w:gridSpan w:val="3"/>
            <w:vAlign w:val="bottom"/>
          </w:tcPr>
          <w:p w14:paraId="03A0290D" w14:textId="77777777" w:rsidR="005913D1" w:rsidRDefault="00B23CFB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</w:t>
            </w:r>
          </w:p>
        </w:tc>
        <w:tc>
          <w:tcPr>
            <w:tcW w:w="220" w:type="dxa"/>
            <w:vAlign w:val="bottom"/>
          </w:tcPr>
          <w:p w14:paraId="325393D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4B5A8654" w14:textId="77777777" w:rsidR="005913D1" w:rsidRDefault="00B23CFB">
            <w:pPr>
              <w:spacing w:line="27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E01057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0DFD2EA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15AB37D9" w14:textId="77777777" w:rsidR="005913D1" w:rsidRDefault="00B23C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30" w:type="dxa"/>
            <w:vAlign w:val="bottom"/>
          </w:tcPr>
          <w:p w14:paraId="648A3554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490ED70C" w14:textId="77777777" w:rsidTr="00A76AF7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653F3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1F699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14:paraId="7C23B227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копилки педагогических практик наставничества.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76879F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3D7F34" w14:textId="77777777" w:rsidR="005913D1" w:rsidRDefault="005913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845E0AE" w14:textId="77777777" w:rsidR="005913D1" w:rsidRDefault="00B23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BC96301" w14:textId="77777777" w:rsidR="005913D1" w:rsidRDefault="00B23C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0" w:type="dxa"/>
            <w:vAlign w:val="bottom"/>
          </w:tcPr>
          <w:p w14:paraId="67E7F780" w14:textId="77777777" w:rsidR="005913D1" w:rsidRDefault="005913D1">
            <w:pPr>
              <w:rPr>
                <w:sz w:val="1"/>
                <w:szCs w:val="1"/>
              </w:rPr>
            </w:pPr>
          </w:p>
        </w:tc>
      </w:tr>
      <w:tr w:rsidR="005913D1" w14:paraId="36E221B0" w14:textId="77777777" w:rsidTr="00A76AF7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5CB04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E2F06D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442E69A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43970BC5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14:paraId="14AB6CF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0F7F345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14:paraId="1E08B352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4ED41AF8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1B6F31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856F23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055E5E" w14:textId="77777777" w:rsidR="005913D1" w:rsidRDefault="005913D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020F05" w14:textId="1B75D487" w:rsidR="005913D1" w:rsidRDefault="00B23C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педагогов</w:t>
            </w:r>
            <w:r w:rsidR="00A76AF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0" w:type="dxa"/>
            <w:vAlign w:val="bottom"/>
          </w:tcPr>
          <w:p w14:paraId="6607089B" w14:textId="77777777" w:rsidR="005913D1" w:rsidRDefault="005913D1">
            <w:pPr>
              <w:rPr>
                <w:sz w:val="1"/>
                <w:szCs w:val="1"/>
              </w:rPr>
            </w:pPr>
          </w:p>
        </w:tc>
      </w:tr>
    </w:tbl>
    <w:p w14:paraId="251043B5" w14:textId="77777777" w:rsidR="005913D1" w:rsidRDefault="005913D1">
      <w:pPr>
        <w:spacing w:line="1" w:lineRule="exact"/>
        <w:rPr>
          <w:sz w:val="20"/>
          <w:szCs w:val="20"/>
        </w:rPr>
      </w:pPr>
    </w:p>
    <w:sectPr w:rsidR="005913D1">
      <w:pgSz w:w="16840" w:h="11899" w:orient="landscape"/>
      <w:pgMar w:top="1108" w:right="541" w:bottom="1440" w:left="126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D1"/>
    <w:rsid w:val="00483547"/>
    <w:rsid w:val="00516979"/>
    <w:rsid w:val="005913D1"/>
    <w:rsid w:val="00A76AF7"/>
    <w:rsid w:val="00B23CFB"/>
    <w:rsid w:val="00BD1A0F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EE9"/>
  <w15:docId w15:val="{78E6BEFB-CD10-414F-B8AA-8F7E763A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akkosh-2-19382021@outlook.com</cp:lastModifiedBy>
  <cp:revision>2</cp:revision>
  <cp:lastPrinted>2022-04-05T05:25:00Z</cp:lastPrinted>
  <dcterms:created xsi:type="dcterms:W3CDTF">2022-04-05T05:26:00Z</dcterms:created>
  <dcterms:modified xsi:type="dcterms:W3CDTF">2022-04-05T05:26:00Z</dcterms:modified>
</cp:coreProperties>
</file>